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3"/>
        <w:tblpPr w:leftFromText="180" w:rightFromText="180" w:vertAnchor="text" w:horzAnchor="margin" w:tblpY="1378"/>
        <w:tblW w:w="9982" w:type="dxa"/>
        <w:tblLayout w:type="fixed"/>
        <w:tblLook w:val="04A0" w:firstRow="1" w:lastRow="0" w:firstColumn="1" w:lastColumn="0" w:noHBand="0" w:noVBand="1"/>
      </w:tblPr>
      <w:tblGrid>
        <w:gridCol w:w="5920"/>
        <w:gridCol w:w="425"/>
        <w:gridCol w:w="349"/>
        <w:gridCol w:w="3288"/>
      </w:tblGrid>
      <w:tr w:rsidR="00FB6A78" w:rsidRPr="00EE34C0" w:rsidTr="0019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4"/>
          </w:tcPr>
          <w:p w:rsidR="00FB6A78" w:rsidRPr="00EE34C0" w:rsidRDefault="00FB6A78" w:rsidP="00FB6A78">
            <w:pPr>
              <w:tabs>
                <w:tab w:val="left" w:pos="5940"/>
              </w:tabs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E34C0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 xml:space="preserve">سازمانهای دولتی </w:t>
            </w:r>
          </w:p>
        </w:tc>
      </w:tr>
      <w:tr w:rsidR="007D107C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5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http://www.imam-khomeini.ir/</w:t>
              </w:r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  <w:rtl/>
                </w:rPr>
                <w:t>پورتال</w:t>
              </w:r>
            </w:hyperlink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fa-IR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  <w:lang w:bidi="fa-IR"/>
              </w:rPr>
              <w:t xml:space="preserve">امام خمینی </w:t>
            </w:r>
          </w:p>
        </w:tc>
      </w:tr>
      <w:tr w:rsidR="007D107C" w:rsidRPr="00EE34C0" w:rsidTr="00191388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6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http://www.saamad.ir/Portal/Home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مرکز ارتباط مردم </w:t>
            </w:r>
          </w:p>
        </w:tc>
      </w:tr>
      <w:tr w:rsidR="007D107C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7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http://www.iran.ir/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خدمات دولت الکترونیک </w:t>
            </w:r>
          </w:p>
        </w:tc>
      </w:tr>
      <w:tr w:rsidR="007D107C" w:rsidRPr="00EE34C0" w:rsidTr="0019138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8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https://sajar.mporg.ir/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سامانه صلاحیت پیمانکاران در مناقصه و ارزیابی کیفی </w:t>
            </w:r>
          </w:p>
        </w:tc>
      </w:tr>
      <w:tr w:rsidR="007D107C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9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http://sinamet.ir</w:t>
              </w:r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  <w:rtl/>
                </w:rPr>
                <w:t>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اداره کل هواشناسی همدان </w:t>
            </w:r>
          </w:p>
        </w:tc>
      </w:tr>
      <w:tr w:rsidR="007D107C" w:rsidRPr="00EE34C0" w:rsidTr="0019138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hyperlink r:id="rId10" w:history="1">
              <w:r w:rsidRPr="00EE34C0">
                <w:rPr>
                  <w:rStyle w:val="Hyperlink"/>
                  <w:rFonts w:ascii="Tahoma" w:hAnsi="Tahoma" w:cs="Tahoma"/>
                  <w:sz w:val="28"/>
                  <w:szCs w:val="28"/>
                </w:rPr>
                <w:t>http://hmd.mimt.gov.ir/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سازمان صنعت معدن و تجارت استان همدان </w:t>
            </w:r>
          </w:p>
        </w:tc>
      </w:tr>
      <w:tr w:rsidR="007D107C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1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http://tpo.ir/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سازمان توسعه تجارت ایران </w:t>
            </w:r>
          </w:p>
        </w:tc>
      </w:tr>
      <w:tr w:rsidR="007D107C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2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http://sarshomari95.ir/</w:t>
              </w:r>
            </w:hyperlink>
          </w:p>
          <w:p w:rsidR="007D107C" w:rsidRPr="00EE34C0" w:rsidRDefault="007D107C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D107C" w:rsidRPr="00EE34C0" w:rsidRDefault="007D107C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سایت سرشماری نفوس و مسکن </w:t>
            </w:r>
          </w:p>
        </w:tc>
      </w:tr>
      <w:tr w:rsidR="00594F8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3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http://www.hamedan.post.ir/HomePage.aspx?TabID=11048&amp;%20Site=hamedan.post&amp;%20Lang=fa-IR&amp;site=hamedan.post&amp;lang=fa-IR</w:t>
              </w:r>
            </w:hyperlink>
          </w:p>
          <w:p w:rsidR="00594F84" w:rsidRPr="00EE34C0" w:rsidRDefault="00594F84" w:rsidP="007D107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594F84" w:rsidRPr="00EE34C0" w:rsidRDefault="00594F84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لیست دفاتر پیشخوان </w:t>
            </w:r>
          </w:p>
        </w:tc>
      </w:tr>
      <w:tr w:rsidR="00594F8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4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https://www.visitiran.ir/fa</w:t>
              </w:r>
            </w:hyperlink>
          </w:p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594F84" w:rsidRPr="00EE34C0" w:rsidRDefault="00594F84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پورتال جامع گردشگری </w:t>
            </w:r>
          </w:p>
        </w:tc>
      </w:tr>
      <w:tr w:rsidR="00594F8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5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http://www.mpo-hm.ir</w:t>
              </w:r>
            </w:hyperlink>
          </w:p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594F84" w:rsidRPr="00EE34C0" w:rsidRDefault="00594F84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سازمان برنامه و بودجه </w:t>
            </w:r>
          </w:p>
        </w:tc>
      </w:tr>
      <w:tr w:rsidR="00191388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191388" w:rsidRPr="00EE34C0" w:rsidRDefault="00EE34C0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16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www.ostan-hm.ir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288" w:type="dxa"/>
          </w:tcPr>
          <w:p w:rsidR="00191388" w:rsidRPr="00EE34C0" w:rsidRDefault="00191388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استانداری همدان </w:t>
            </w:r>
          </w:p>
        </w:tc>
      </w:tr>
      <w:tr w:rsidR="00EE34C0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EE34C0" w:rsidRPr="00EE34C0" w:rsidRDefault="00EE34C0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17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www.moi.ir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288" w:type="dxa"/>
          </w:tcPr>
          <w:p w:rsidR="00EE34C0" w:rsidRPr="00EE34C0" w:rsidRDefault="00EE34C0" w:rsidP="007D10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وزارت کشور </w:t>
            </w:r>
          </w:p>
        </w:tc>
      </w:tr>
      <w:tr w:rsidR="00EE34C0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EE34C0" w:rsidRPr="00EE34C0" w:rsidRDefault="00EE34C0" w:rsidP="00EE34C0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8" w:history="1">
              <w:r w:rsidRPr="00EE34C0">
                <w:rPr>
                  <w:rStyle w:val="Hyperlink"/>
                  <w:rFonts w:ascii="Tahoma" w:hAnsi="Tahoma" w:cs="Tahoma"/>
                  <w:b w:val="0"/>
                  <w:bCs w:val="0"/>
                  <w:sz w:val="32"/>
                  <w:szCs w:val="32"/>
                </w:rPr>
                <w:t>http://hamedan.ir/</w:t>
              </w:r>
            </w:hyperlink>
          </w:p>
          <w:p w:rsidR="00EE34C0" w:rsidRDefault="00EE34C0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EE34C0" w:rsidRPr="00EE34C0" w:rsidRDefault="00EE34C0" w:rsidP="007D10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  <w:t xml:space="preserve">شهرداری همدان </w:t>
            </w:r>
          </w:p>
        </w:tc>
      </w:tr>
      <w:tr w:rsidR="00FB6A78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4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 w:rsidRPr="00EE34C0">
              <w:rPr>
                <w:rFonts w:ascii="Tahoma" w:hAnsi="Tahoma" w:cs="Tahoma"/>
                <w:sz w:val="28"/>
                <w:szCs w:val="28"/>
                <w:rtl/>
              </w:rPr>
              <w:t xml:space="preserve">شرکت ها و موسسات وابسته </w:t>
            </w:r>
          </w:p>
        </w:tc>
      </w:tr>
      <w:tr w:rsidR="00FB6A78" w:rsidRPr="00EE34C0" w:rsidTr="0019138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19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http://www.chtn.ir/</w:t>
              </w:r>
            </w:hyperlink>
          </w:p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FB6A78" w:rsidRPr="00EE34C0" w:rsidRDefault="00FB6A78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پایگاه خبری میراث آریا </w:t>
            </w:r>
          </w:p>
        </w:tc>
      </w:tr>
      <w:tr w:rsidR="00FB6A78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0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http://www.richt.ir/</w:t>
              </w:r>
            </w:hyperlink>
          </w:p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FB6A78" w:rsidRPr="00EE34C0" w:rsidRDefault="00FB6A78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پژوهشگاه </w:t>
            </w:r>
          </w:p>
        </w:tc>
      </w:tr>
      <w:tr w:rsidR="00FB6A78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1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http://www.tac.org.ir/</w:t>
              </w:r>
            </w:hyperlink>
          </w:p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FB6A78" w:rsidRPr="00EE34C0" w:rsidRDefault="00FB6A78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کانون جهانگردی و اتومبیل رانی </w:t>
            </w:r>
          </w:p>
        </w:tc>
      </w:tr>
      <w:tr w:rsidR="00FB6A78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2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http://www.miras.ac.ir/</w:t>
              </w:r>
            </w:hyperlink>
          </w:p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FB6A78" w:rsidRPr="00EE34C0" w:rsidRDefault="00FB6A78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مرکز آموزش عالی میراث فرهنگی </w:t>
            </w:r>
          </w:p>
        </w:tc>
      </w:tr>
      <w:tr w:rsidR="00FB6A78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3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http://chre.ir/</w:t>
              </w:r>
            </w:hyperlink>
          </w:p>
          <w:p w:rsidR="00FB6A78" w:rsidRPr="00EE34C0" w:rsidRDefault="00FB6A78" w:rsidP="00FB6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FB6A78" w:rsidRPr="00EE34C0" w:rsidRDefault="00FB6A78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صندوق بهره برداری از اماکن تاریخی </w:t>
            </w:r>
          </w:p>
        </w:tc>
      </w:tr>
      <w:tr w:rsidR="00FB6A78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4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http://www.miras-uast.ir/hekmataneh/default</w:t>
              </w:r>
            </w:hyperlink>
          </w:p>
          <w:p w:rsidR="00FB6A78" w:rsidRPr="00EE34C0" w:rsidRDefault="00FB6A78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479D4" w:rsidRPr="00EE34C0" w:rsidRDefault="00FB6A78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>مرکز آموزش عالی علمی – کاربردی هگمتانه</w:t>
            </w:r>
          </w:p>
          <w:p w:rsidR="007479D4" w:rsidRPr="00EE34C0" w:rsidRDefault="007479D4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FB6A78" w:rsidRPr="00EE34C0" w:rsidRDefault="00FB6A78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</w:p>
        </w:tc>
      </w:tr>
      <w:tr w:rsidR="007479D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5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http://lalejincity.ir/</w:t>
              </w:r>
            </w:hyperlink>
          </w:p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88" w:type="dxa"/>
          </w:tcPr>
          <w:p w:rsidR="007479D4" w:rsidRPr="00EE34C0" w:rsidRDefault="007479D4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شهرداری لالجین </w:t>
            </w:r>
          </w:p>
        </w:tc>
      </w:tr>
      <w:tr w:rsidR="00EE34C0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4" w:type="dxa"/>
            <w:gridSpan w:val="3"/>
          </w:tcPr>
          <w:p w:rsidR="00EE34C0" w:rsidRPr="00EE34C0" w:rsidRDefault="00EE34C0" w:rsidP="007479D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26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www.lalejinhwcc.ocm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288" w:type="dxa"/>
          </w:tcPr>
          <w:p w:rsidR="00EE34C0" w:rsidRPr="00EE34C0" w:rsidRDefault="00EE34C0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شهر جهانی سفال لالجین </w:t>
            </w:r>
          </w:p>
        </w:tc>
      </w:tr>
      <w:tr w:rsidR="007479D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4"/>
          </w:tcPr>
          <w:p w:rsidR="007479D4" w:rsidRPr="00EE34C0" w:rsidRDefault="007479D4" w:rsidP="00FB6A7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اطلاع رسانی </w:t>
            </w:r>
          </w:p>
        </w:tc>
      </w:tr>
      <w:tr w:rsidR="007479D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7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http://hamedan-2018.com/fa</w:t>
              </w:r>
            </w:hyperlink>
          </w:p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7479D4" w:rsidRPr="00EE34C0" w:rsidRDefault="007479D4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همدان پایتخت گردشگری آسیا </w:t>
            </w:r>
          </w:p>
        </w:tc>
      </w:tr>
      <w:tr w:rsidR="007479D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8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http://hamedan.ichto.ir/Default.aspx?tabid=155#</w:t>
              </w:r>
            </w:hyperlink>
          </w:p>
          <w:p w:rsidR="007479D4" w:rsidRPr="00EE34C0" w:rsidRDefault="007479D4" w:rsidP="007479D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7479D4" w:rsidRPr="00EE34C0" w:rsidRDefault="007479D4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روز شمار فرهنگی </w:t>
            </w:r>
          </w:p>
        </w:tc>
      </w:tr>
      <w:tr w:rsidR="00F7065A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29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http://omurpaygah.ichto.ir/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پورتال امور پایگاه ها </w:t>
            </w:r>
          </w:p>
        </w:tc>
      </w:tr>
      <w:tr w:rsidR="00F7065A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30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http://www.hamyan-co.com/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شرکت حامیان </w:t>
            </w:r>
          </w:p>
        </w:tc>
      </w:tr>
      <w:tr w:rsidR="00EE34C0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EE34C0" w:rsidRPr="00EE34C0" w:rsidRDefault="00EE34C0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31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www.stsi.ir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637" w:type="dxa"/>
            <w:gridSpan w:val="2"/>
          </w:tcPr>
          <w:p w:rsidR="00EE34C0" w:rsidRPr="00EE34C0" w:rsidRDefault="00EE34C0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  <w:t>سامانه رسیدگی به شکایات و اطلاع رسانی گردشگری 09629</w:t>
            </w:r>
          </w:p>
        </w:tc>
      </w:tr>
      <w:tr w:rsidR="00EE34C0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EE34C0" w:rsidRDefault="00EE34C0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32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www.salary.hamedantourism.ir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637" w:type="dxa"/>
            <w:gridSpan w:val="2"/>
          </w:tcPr>
          <w:p w:rsidR="00EE34C0" w:rsidRDefault="00EE34C0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  <w:t xml:space="preserve">سامانه لیست حقوق کارکنان میراث </w:t>
            </w:r>
          </w:p>
        </w:tc>
      </w:tr>
      <w:tr w:rsidR="00EE34C0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EE34C0" w:rsidRDefault="00EE34C0" w:rsidP="00F7065A">
            <w:pPr>
              <w:jc w:val="center"/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</w:pPr>
            <w:hyperlink r:id="rId33" w:history="1">
              <w:r w:rsidRPr="00A140EC">
                <w:rPr>
                  <w:rStyle w:val="Hyperlink"/>
                  <w:rFonts w:ascii="Tahoma" w:hAnsi="Tahoma" w:cs="Tahoma"/>
                  <w:sz w:val="32"/>
                  <w:szCs w:val="32"/>
                </w:rPr>
                <w:t>www.saamad.ir</w:t>
              </w:r>
            </w:hyperlink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37" w:type="dxa"/>
            <w:gridSpan w:val="2"/>
          </w:tcPr>
          <w:p w:rsidR="00EE34C0" w:rsidRDefault="00EE34C0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  <w:t xml:space="preserve">سامانه الکترونیکی ارتباط مردم و دولت </w:t>
            </w:r>
          </w:p>
        </w:tc>
      </w:tr>
      <w:tr w:rsidR="00F7065A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34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http://www.titexgroup.com/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B6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نمایشگاه بین المللی تهران </w:t>
            </w:r>
          </w:p>
        </w:tc>
      </w:tr>
      <w:tr w:rsidR="00F7065A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35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http://www.sadmu.ir/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B6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مجموعه فرهنگی تاریخی سعد آباد </w:t>
            </w:r>
          </w:p>
        </w:tc>
      </w:tr>
      <w:tr w:rsidR="00F7065A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36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http://www.niavaranmu.ir/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706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>مجمعه فرهنگی تاریخی نیاوران</w:t>
            </w:r>
          </w:p>
        </w:tc>
      </w:tr>
      <w:tr w:rsidR="00F7065A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37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http://www.golestanpalace.ir/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F7065A" w:rsidRPr="00EE34C0" w:rsidRDefault="00F7065A" w:rsidP="00F706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مجموعه فرهنگی تاریخی گلستان </w:t>
            </w:r>
          </w:p>
        </w:tc>
      </w:tr>
      <w:tr w:rsidR="00594F8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38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http://www.nationalmuseumofiran.ir/webforms/fa/general/default.aspx</w:t>
              </w:r>
            </w:hyperlink>
          </w:p>
          <w:p w:rsidR="00594F84" w:rsidRPr="00EE34C0" w:rsidRDefault="00594F84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594F84" w:rsidRPr="00EE34C0" w:rsidRDefault="00594F84" w:rsidP="00F706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>موزه ملی ایران</w:t>
            </w:r>
          </w:p>
        </w:tc>
      </w:tr>
      <w:tr w:rsidR="00594F8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39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http://www.stsi.ir/</w:t>
              </w:r>
            </w:hyperlink>
          </w:p>
        </w:tc>
        <w:tc>
          <w:tcPr>
            <w:tcW w:w="3637" w:type="dxa"/>
            <w:gridSpan w:val="2"/>
          </w:tcPr>
          <w:p w:rsidR="00594F84" w:rsidRPr="00EE34C0" w:rsidRDefault="00594F84" w:rsidP="00F706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ستاد مرکزی خدمات سفر </w:t>
            </w:r>
          </w:p>
        </w:tc>
      </w:tr>
      <w:tr w:rsidR="00594F8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0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http://sinamet.ir/homes.asp?p=short_privence_forecasting</w:t>
              </w:r>
            </w:hyperlink>
          </w:p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594F84" w:rsidRPr="00EE34C0" w:rsidRDefault="00594F84" w:rsidP="00F706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پیش بینی 72 ساعته وضعیت آب وهوای استان </w:t>
            </w:r>
          </w:p>
        </w:tc>
      </w:tr>
      <w:tr w:rsidR="00594F8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41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http://www.stsi.ir/Portals/18/95/%D8%B1%D9%88%DB%8C%D8%A7%DB%8C%20%D8%B3%D8%B1%D8%B2%D9%85%DB%8C%D9%86%20%D9%BE%D8%A7%D8%B1%D8%B3%DB%8C%20%D9%85%D9%86%D8%B7%D9%82%D9%871.pdf?ver=1394-12-19-130558-000</w:t>
              </w:r>
            </w:hyperlink>
          </w:p>
        </w:tc>
        <w:tc>
          <w:tcPr>
            <w:tcW w:w="3637" w:type="dxa"/>
            <w:gridSpan w:val="2"/>
          </w:tcPr>
          <w:p w:rsidR="00594F84" w:rsidRPr="00EE34C0" w:rsidRDefault="00594F84" w:rsidP="00594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>(رویای سرزمین پارسی 1)</w:t>
            </w:r>
          </w:p>
        </w:tc>
      </w:tr>
      <w:tr w:rsidR="00594F84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2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http://www.stsi.ir/Portals/18/95/%D8%B1%D9%88%DB%8C%D8%A</w:t>
              </w:r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lastRenderedPageBreak/>
                <w:t>7%DB%8C%20%D8%B3%D8%B1%D8%B2%D9%85%DB%8C%D9%86%20%D9%BE%D8%A7%D8%B1%D8%B3%DB%8C%20%D9%85%D9%86%D8%B7%D9%82%D9%872.pdf?ver=1394-12-25-182458-000</w:t>
              </w:r>
            </w:hyperlink>
          </w:p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594F84" w:rsidRPr="00EE34C0" w:rsidRDefault="00594F84" w:rsidP="00594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lastRenderedPageBreak/>
              <w:t>(رویای سرزمین پارسی 2)</w:t>
            </w:r>
          </w:p>
        </w:tc>
      </w:tr>
      <w:tr w:rsidR="00594F84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191388" w:rsidRPr="00EE34C0" w:rsidRDefault="00191388" w:rsidP="0019138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3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http://hamedan.ichto.ir/Default.aspx?tabid=6088</w:t>
              </w:r>
            </w:hyperlink>
          </w:p>
          <w:p w:rsidR="00594F84" w:rsidRPr="00EE34C0" w:rsidRDefault="00594F84" w:rsidP="00594F8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594F84" w:rsidRPr="00EE34C0" w:rsidRDefault="00594F84" w:rsidP="00594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آگهی مزایده اجاره پارکینگ محوطه تاریخی هگمتانه نوبت اول </w:t>
            </w:r>
          </w:p>
        </w:tc>
      </w:tr>
      <w:tr w:rsidR="00191388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191388" w:rsidRPr="00EE34C0" w:rsidRDefault="00191388" w:rsidP="0019138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4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http://hamedan.ichto.ir/Default.aspx?tabid=6138</w:t>
              </w:r>
            </w:hyperlink>
          </w:p>
          <w:p w:rsidR="00191388" w:rsidRPr="00EE34C0" w:rsidRDefault="00191388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191388" w:rsidRPr="00EE34C0" w:rsidRDefault="00191388" w:rsidP="00594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هفدهمین کنواسیون راهنمایان گردشگری </w:t>
            </w:r>
          </w:p>
        </w:tc>
      </w:tr>
      <w:tr w:rsidR="00191388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:rsidR="00191388" w:rsidRPr="00EE34C0" w:rsidRDefault="00191388" w:rsidP="00191388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5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http://paydarymelli.ir/</w:t>
              </w:r>
            </w:hyperlink>
          </w:p>
          <w:p w:rsidR="00191388" w:rsidRPr="00EE34C0" w:rsidRDefault="00191388" w:rsidP="001913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191388" w:rsidRPr="00EE34C0" w:rsidRDefault="00191388" w:rsidP="00594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پایگاه اطلاع رسانی پدافند غیر عامل </w:t>
            </w:r>
          </w:p>
        </w:tc>
      </w:tr>
      <w:tr w:rsidR="00F7065A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4"/>
          </w:tcPr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سایر پیوندها </w:t>
            </w:r>
          </w:p>
        </w:tc>
      </w:tr>
      <w:tr w:rsidR="00F7065A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6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http://www.miras-uast.ir/</w:t>
              </w:r>
            </w:hyperlink>
          </w:p>
          <w:p w:rsidR="00F7065A" w:rsidRPr="00EE34C0" w:rsidRDefault="00F7065A" w:rsidP="00F7065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062" w:type="dxa"/>
            <w:gridSpan w:val="3"/>
          </w:tcPr>
          <w:p w:rsidR="00F7065A" w:rsidRPr="00EE34C0" w:rsidRDefault="00692111" w:rsidP="00F706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موسسه آموزش عالی علمی و کاربردی </w:t>
            </w:r>
          </w:p>
        </w:tc>
      </w:tr>
      <w:tr w:rsidR="00692111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7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http://www.shahrma.com/</w:t>
              </w:r>
            </w:hyperlink>
          </w:p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062" w:type="dxa"/>
            <w:gridSpan w:val="3"/>
          </w:tcPr>
          <w:p w:rsidR="00692111" w:rsidRPr="00EE34C0" w:rsidRDefault="00692111" w:rsidP="00F706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اطلاعات جامع شهر همدان </w:t>
            </w:r>
          </w:p>
        </w:tc>
      </w:tr>
      <w:tr w:rsidR="00692111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8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http://lalejinsofal.com/</w:t>
              </w:r>
            </w:hyperlink>
          </w:p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062" w:type="dxa"/>
            <w:gridSpan w:val="3"/>
          </w:tcPr>
          <w:p w:rsidR="00692111" w:rsidRPr="00EE34C0" w:rsidRDefault="00692111" w:rsidP="00F706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فروشگاهای سفال لالجین </w:t>
            </w:r>
          </w:p>
        </w:tc>
      </w:tr>
      <w:tr w:rsidR="00692111" w:rsidRPr="00EE34C0" w:rsidTr="0019138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hyperlink r:id="rId49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http://www.lalejinpottery.ir/</w:t>
              </w:r>
            </w:hyperlink>
          </w:p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062" w:type="dxa"/>
            <w:gridSpan w:val="3"/>
          </w:tcPr>
          <w:p w:rsidR="00692111" w:rsidRPr="00EE34C0" w:rsidRDefault="00692111" w:rsidP="00F706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 xml:space="preserve">فروشگاه اینترنتی سفال لالجین </w:t>
            </w:r>
          </w:p>
        </w:tc>
      </w:tr>
      <w:tr w:rsidR="00692111" w:rsidRPr="00EE34C0" w:rsidTr="0019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hyperlink r:id="rId50" w:history="1">
              <w:r w:rsidRPr="00EE34C0">
                <w:rPr>
                  <w:rStyle w:val="Hyperlink"/>
                  <w:rFonts w:ascii="Tahoma" w:hAnsi="Tahoma" w:cs="Tahoma"/>
                  <w:sz w:val="32"/>
                  <w:szCs w:val="32"/>
                </w:rPr>
                <w:t>http://lalejin.blogfa.com/</w:t>
              </w:r>
            </w:hyperlink>
          </w:p>
          <w:p w:rsidR="00692111" w:rsidRPr="00EE34C0" w:rsidRDefault="00692111" w:rsidP="0069211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062" w:type="dxa"/>
            <w:gridSpan w:val="3"/>
          </w:tcPr>
          <w:p w:rsidR="00692111" w:rsidRPr="00EE34C0" w:rsidRDefault="00692111" w:rsidP="00F706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</w:rPr>
            </w:pPr>
            <w:r w:rsidRPr="00EE34C0">
              <w:rPr>
                <w:rFonts w:ascii="Tahoma" w:hAnsi="Tahoma" w:cs="Tahoma"/>
                <w:sz w:val="32"/>
                <w:szCs w:val="32"/>
                <w:rtl/>
              </w:rPr>
              <w:t>انجمن هنری سفال و سرامیک لالجین</w:t>
            </w:r>
          </w:p>
        </w:tc>
      </w:tr>
    </w:tbl>
    <w:p w:rsidR="00692111" w:rsidRPr="00EE34C0" w:rsidRDefault="00692111">
      <w:pPr>
        <w:rPr>
          <w:rFonts w:ascii="Tahoma" w:hAnsi="Tahoma" w:cs="Tahoma"/>
        </w:rPr>
      </w:pPr>
    </w:p>
    <w:sectPr w:rsidR="00692111" w:rsidRPr="00EE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C"/>
    <w:rsid w:val="00191388"/>
    <w:rsid w:val="00594F84"/>
    <w:rsid w:val="00692111"/>
    <w:rsid w:val="007479D4"/>
    <w:rsid w:val="007D107C"/>
    <w:rsid w:val="00BA0E34"/>
    <w:rsid w:val="00EE34C0"/>
    <w:rsid w:val="00F7065A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107C"/>
    <w:rPr>
      <w:color w:val="0000FF" w:themeColor="hyperlink"/>
      <w:u w:val="single"/>
    </w:rPr>
  </w:style>
  <w:style w:type="table" w:styleId="MediumGrid1-Accent3">
    <w:name w:val="Medium Grid 1 Accent 3"/>
    <w:basedOn w:val="TableNormal"/>
    <w:uiPriority w:val="67"/>
    <w:rsid w:val="00191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107C"/>
    <w:rPr>
      <w:color w:val="0000FF" w:themeColor="hyperlink"/>
      <w:u w:val="single"/>
    </w:rPr>
  </w:style>
  <w:style w:type="table" w:styleId="MediumGrid1-Accent3">
    <w:name w:val="Medium Grid 1 Accent 3"/>
    <w:basedOn w:val="TableNormal"/>
    <w:uiPriority w:val="67"/>
    <w:rsid w:val="00191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medan.post.ir/HomePage.aspx?TabID=11048&amp;%20Site=hamedan.post&amp;%20Lang=fa-IR&amp;site=hamedan.post&amp;lang=fa-IR" TargetMode="External"/><Relationship Id="rId18" Type="http://schemas.openxmlformats.org/officeDocument/2006/relationships/hyperlink" Target="http://hamedan.ir/" TargetMode="External"/><Relationship Id="rId26" Type="http://schemas.openxmlformats.org/officeDocument/2006/relationships/hyperlink" Target="http://www.lalejinhwcc.ocm" TargetMode="External"/><Relationship Id="rId39" Type="http://schemas.openxmlformats.org/officeDocument/2006/relationships/hyperlink" Target="http://www.stsi.ir/" TargetMode="External"/><Relationship Id="rId21" Type="http://schemas.openxmlformats.org/officeDocument/2006/relationships/hyperlink" Target="http://www.tac.org.ir/" TargetMode="External"/><Relationship Id="rId34" Type="http://schemas.openxmlformats.org/officeDocument/2006/relationships/hyperlink" Target="http://www.titexgroup.com/" TargetMode="External"/><Relationship Id="rId42" Type="http://schemas.openxmlformats.org/officeDocument/2006/relationships/hyperlink" Target="http://www.stsi.ir/Portals/18/95/%D8%B1%D9%88%DB%8C%D8%A7%DB%8C%20%D8%B3%D8%B1%D8%B2%D9%85%DB%8C%D9%86%20%D9%BE%D8%A7%D8%B1%D8%B3%DB%8C%20%D9%85%D9%86%D8%B7%D9%82%D9%872.pdf?ver=1394-12-25-182458-000" TargetMode="External"/><Relationship Id="rId47" Type="http://schemas.openxmlformats.org/officeDocument/2006/relationships/hyperlink" Target="http://www.shahrma.com/" TargetMode="External"/><Relationship Id="rId50" Type="http://schemas.openxmlformats.org/officeDocument/2006/relationships/hyperlink" Target="http://lalejin.blogfa.com/" TargetMode="External"/><Relationship Id="rId7" Type="http://schemas.openxmlformats.org/officeDocument/2006/relationships/hyperlink" Target="http://www.iran.i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stan-hm.ir" TargetMode="External"/><Relationship Id="rId29" Type="http://schemas.openxmlformats.org/officeDocument/2006/relationships/hyperlink" Target="http://omurpaygah.ichto.ir/" TargetMode="External"/><Relationship Id="rId11" Type="http://schemas.openxmlformats.org/officeDocument/2006/relationships/hyperlink" Target="http://tpo.ir/" TargetMode="External"/><Relationship Id="rId24" Type="http://schemas.openxmlformats.org/officeDocument/2006/relationships/hyperlink" Target="http://www.miras-uast.ir/hekmataneh/default" TargetMode="External"/><Relationship Id="rId32" Type="http://schemas.openxmlformats.org/officeDocument/2006/relationships/hyperlink" Target="http://www.salary.hamedantourism.ir" TargetMode="External"/><Relationship Id="rId37" Type="http://schemas.openxmlformats.org/officeDocument/2006/relationships/hyperlink" Target="http://www.golestanpalace.ir/" TargetMode="External"/><Relationship Id="rId40" Type="http://schemas.openxmlformats.org/officeDocument/2006/relationships/hyperlink" Target="http://sinamet.ir/homes.asp?p=short_privence_forecasting" TargetMode="External"/><Relationship Id="rId45" Type="http://schemas.openxmlformats.org/officeDocument/2006/relationships/hyperlink" Target="http://paydarymelli.ir/" TargetMode="External"/><Relationship Id="rId5" Type="http://schemas.openxmlformats.org/officeDocument/2006/relationships/hyperlink" Target="http://www.imam-khomeini.ir/&#1662;&#1608;&#1585;&#1578;&#1575;&#1604;" TargetMode="External"/><Relationship Id="rId15" Type="http://schemas.openxmlformats.org/officeDocument/2006/relationships/hyperlink" Target="http://www.mpo-hm.ir" TargetMode="External"/><Relationship Id="rId23" Type="http://schemas.openxmlformats.org/officeDocument/2006/relationships/hyperlink" Target="http://chre.ir/" TargetMode="External"/><Relationship Id="rId28" Type="http://schemas.openxmlformats.org/officeDocument/2006/relationships/hyperlink" Target="http://hamedan.ichto.ir/Default.aspx?tabid=155" TargetMode="External"/><Relationship Id="rId36" Type="http://schemas.openxmlformats.org/officeDocument/2006/relationships/hyperlink" Target="http://www.niavaranmu.ir/" TargetMode="External"/><Relationship Id="rId49" Type="http://schemas.openxmlformats.org/officeDocument/2006/relationships/hyperlink" Target="http://www.lalejinpottery.ir/" TargetMode="External"/><Relationship Id="rId10" Type="http://schemas.openxmlformats.org/officeDocument/2006/relationships/hyperlink" Target="http://hmd.mimt.gov.ir/" TargetMode="External"/><Relationship Id="rId19" Type="http://schemas.openxmlformats.org/officeDocument/2006/relationships/hyperlink" Target="http://www.chtn.ir/" TargetMode="External"/><Relationship Id="rId31" Type="http://schemas.openxmlformats.org/officeDocument/2006/relationships/hyperlink" Target="http://www.stsi.ir" TargetMode="External"/><Relationship Id="rId44" Type="http://schemas.openxmlformats.org/officeDocument/2006/relationships/hyperlink" Target="http://hamedan.ichto.ir/Default.aspx?tabid=613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namet.ir/" TargetMode="External"/><Relationship Id="rId14" Type="http://schemas.openxmlformats.org/officeDocument/2006/relationships/hyperlink" Target="https://www.visitiran.ir/fa" TargetMode="External"/><Relationship Id="rId22" Type="http://schemas.openxmlformats.org/officeDocument/2006/relationships/hyperlink" Target="http://www.miras.ac.ir/" TargetMode="External"/><Relationship Id="rId27" Type="http://schemas.openxmlformats.org/officeDocument/2006/relationships/hyperlink" Target="http://hamedan-2018.com/fa" TargetMode="External"/><Relationship Id="rId30" Type="http://schemas.openxmlformats.org/officeDocument/2006/relationships/hyperlink" Target="http://www.hamyan-co.com/" TargetMode="External"/><Relationship Id="rId35" Type="http://schemas.openxmlformats.org/officeDocument/2006/relationships/hyperlink" Target="http://www.sadmu.ir/" TargetMode="External"/><Relationship Id="rId43" Type="http://schemas.openxmlformats.org/officeDocument/2006/relationships/hyperlink" Target="http://hamedan.ichto.ir/Default.aspx?tabid=6088" TargetMode="External"/><Relationship Id="rId48" Type="http://schemas.openxmlformats.org/officeDocument/2006/relationships/hyperlink" Target="http://lalejinsofal.com/" TargetMode="External"/><Relationship Id="rId8" Type="http://schemas.openxmlformats.org/officeDocument/2006/relationships/hyperlink" Target="https://sajar.mporg.ir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arshomari95.ir/" TargetMode="External"/><Relationship Id="rId17" Type="http://schemas.openxmlformats.org/officeDocument/2006/relationships/hyperlink" Target="http://www.moi.ir" TargetMode="External"/><Relationship Id="rId25" Type="http://schemas.openxmlformats.org/officeDocument/2006/relationships/hyperlink" Target="http://lalejincity.ir/" TargetMode="External"/><Relationship Id="rId33" Type="http://schemas.openxmlformats.org/officeDocument/2006/relationships/hyperlink" Target="http://www.saamad.ir" TargetMode="External"/><Relationship Id="rId38" Type="http://schemas.openxmlformats.org/officeDocument/2006/relationships/hyperlink" Target="http://www.nationalmuseumofiran.ir/webforms/fa/general/default.aspx" TargetMode="External"/><Relationship Id="rId46" Type="http://schemas.openxmlformats.org/officeDocument/2006/relationships/hyperlink" Target="http://www.miras-uast.ir/" TargetMode="External"/><Relationship Id="rId20" Type="http://schemas.openxmlformats.org/officeDocument/2006/relationships/hyperlink" Target="http://www.richt.ir/" TargetMode="External"/><Relationship Id="rId41" Type="http://schemas.openxmlformats.org/officeDocument/2006/relationships/hyperlink" Target="http://www.stsi.ir/Portals/18/95/%D8%B1%D9%88%DB%8C%D8%A7%DB%8C%20%D8%B3%D8%B1%D8%B2%D9%85%DB%8C%D9%86%20%D9%BE%D8%A7%D8%B1%D8%B3%DB%8C%20%D9%85%D9%86%D8%B7%D9%82%D9%871.pdf?ver=1394-12-19-130558-0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amad.ir/Port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2019-03-07T11:43:00Z</dcterms:created>
  <dcterms:modified xsi:type="dcterms:W3CDTF">2019-03-07T13:20:00Z</dcterms:modified>
</cp:coreProperties>
</file>